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Indonesia Agro Food Expo  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印尼農產品博覽會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</w:t>
      </w:r>
    </w:p>
    <w:p>
      <w:pPr>
        <w:pStyle w:val="PlainText"/>
        <w:snapToGrid w:val="false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3495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標準攤位配備：隔板、公司招牌版、地毯、接待桌、椅子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、垃圾桶、日光燈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印尼農產品博覽會」，並將「匯款水單」回傳至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  <w:bookmarkStart w:id="0" w:name="_GoBack"/>
            <w:bookmarkEnd w:id="0"/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印尼農產品博覽會」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7904-477B-4A98-A60E-02A6607E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LibreOffice/6.0.4.2$Windows_x86 LibreOffice_project/9b0d9b32d5dcda91d2f1a96dc04c645c450872bf</Application>
  <Pages>1</Pages>
  <Words>526</Words>
  <Characters>671</Characters>
  <CharactersWithSpaces>948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2019-02-14T05:09:00Z</dcterms:created>
  <dc:creator>Lifei Lee</dc:creator>
  <dc:description/>
  <dc:language>zh-TW</dc:language>
  <cp:lastModifiedBy/>
  <cp:lastPrinted>2016-06-15T04:00:00Z</cp:lastPrinted>
  <dcterms:modified xsi:type="dcterms:W3CDTF">2019-04-22T11:22:54Z</dcterms:modified>
  <cp:revision>4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